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D9" w:rsidRPr="003C7C85" w:rsidRDefault="003C7C85" w:rsidP="003C7C85">
      <w:pPr>
        <w:jc w:val="center"/>
        <w:rPr>
          <w:sz w:val="28"/>
        </w:rPr>
      </w:pPr>
      <w:r>
        <w:rPr>
          <w:sz w:val="28"/>
        </w:rPr>
        <w:t xml:space="preserve">Síntesis de Netiqueta </w:t>
      </w:r>
    </w:p>
    <w:p w:rsidR="00AE41D9" w:rsidRDefault="00AE41D9"/>
    <w:p w:rsidR="00AE41D9" w:rsidRDefault="00AE41D9">
      <w:r>
        <w:t xml:space="preserve">De la misma forma que existen reglas y normas en la convivencia diaria, de la misma manera en  las redes sociales </w:t>
      </w:r>
      <w:r w:rsidR="003C7C85">
        <w:t>hay normas  sociales  que se deben poner en práctica porque cada una de ellas tiene su sentido en la red y por este medio millones  de usuarios tienen acceso a los diversos sitios que se  publican.</w:t>
      </w:r>
    </w:p>
    <w:p w:rsidR="008B7269" w:rsidRDefault="008B7269">
      <w:r>
        <w:t>Es importante señalar que se debe tener presente que</w:t>
      </w:r>
      <w:r w:rsidR="003E69CE">
        <w:t xml:space="preserve"> se debe cumplir con las normas sociales de netiquetas en las redes sociales ya que en la mayorías de los casos se publican aspectos muy personales, de sus gustos, de lo que hace, donde vive y hay quienes no  cumplen con las normas  sociales y utilizan la información con otros fines.</w:t>
      </w:r>
    </w:p>
    <w:p w:rsidR="003C7C85" w:rsidRDefault="003C7C85">
      <w:r>
        <w:t>Si se cumple con las normas establecidas la navegación y el uso de las redes sociales se hace más agradables,  usables y se eliminaría el temor de las personas de incursionar en las redes sociales.</w:t>
      </w:r>
    </w:p>
    <w:p w:rsidR="003E69CE" w:rsidRDefault="003E69CE">
      <w:r>
        <w:t>Entre las normas de las redes sociales tenemos:</w:t>
      </w:r>
    </w:p>
    <w:p w:rsidR="003E69CE" w:rsidRDefault="003E69CE" w:rsidP="003E69CE">
      <w:pPr>
        <w:pStyle w:val="Prrafodelista"/>
        <w:numPr>
          <w:ilvl w:val="0"/>
          <w:numId w:val="1"/>
        </w:numPr>
      </w:pPr>
      <w:r>
        <w:t>Se debe anunciar las actualizaciones que se hacen en un blog.</w:t>
      </w:r>
    </w:p>
    <w:p w:rsidR="003E69CE" w:rsidRDefault="003E69CE" w:rsidP="003E69CE">
      <w:pPr>
        <w:pStyle w:val="Prrafodelista"/>
        <w:numPr>
          <w:ilvl w:val="0"/>
          <w:numId w:val="1"/>
        </w:numPr>
      </w:pPr>
      <w:r>
        <w:t>Si es un mensaje privado  no se debe hacer con copia abierta a otros contactos.</w:t>
      </w:r>
    </w:p>
    <w:p w:rsidR="003E69CE" w:rsidRDefault="003E69CE" w:rsidP="003E69CE">
      <w:pPr>
        <w:pStyle w:val="Prrafodelista"/>
        <w:numPr>
          <w:ilvl w:val="0"/>
          <w:numId w:val="1"/>
        </w:numPr>
      </w:pPr>
      <w:r>
        <w:t>Es importante tener presente que no se debe escribir en mayúscula, ya que en internet se consideran gritos y producen rechazo.</w:t>
      </w:r>
    </w:p>
    <w:p w:rsidR="003E69CE" w:rsidRDefault="003E69CE" w:rsidP="003E69CE">
      <w:pPr>
        <w:pStyle w:val="Prrafodelista"/>
        <w:numPr>
          <w:ilvl w:val="0"/>
          <w:numId w:val="1"/>
        </w:numPr>
      </w:pPr>
      <w:r>
        <w:t>No publicar en el muro de otra persona un comentario que lo perjudique.</w:t>
      </w:r>
    </w:p>
    <w:p w:rsidR="003E69CE" w:rsidRDefault="003E69CE" w:rsidP="003E69CE">
      <w:pPr>
        <w:pStyle w:val="Prrafodelista"/>
        <w:numPr>
          <w:ilvl w:val="0"/>
          <w:numId w:val="1"/>
        </w:numPr>
      </w:pPr>
      <w:r>
        <w:t>No se debe anunciar algo de interés propio en los muros de los demás.</w:t>
      </w:r>
    </w:p>
    <w:p w:rsidR="003E69CE" w:rsidRDefault="003E69CE" w:rsidP="003E69CE">
      <w:pPr>
        <w:pStyle w:val="Prrafodelista"/>
        <w:numPr>
          <w:ilvl w:val="0"/>
          <w:numId w:val="1"/>
        </w:numPr>
      </w:pPr>
      <w:r>
        <w:t>Se debe solicitar permiso a la persona si le vas a etiquetar una foto o si le envías alguna aplicación.</w:t>
      </w:r>
      <w:bookmarkStart w:id="0" w:name="_GoBack"/>
      <w:bookmarkEnd w:id="0"/>
    </w:p>
    <w:p w:rsidR="003E69CE" w:rsidRDefault="003E69CE"/>
    <w:p w:rsidR="003C7C85" w:rsidRDefault="003C7C85"/>
    <w:sectPr w:rsidR="003C7C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58B"/>
    <w:multiLevelType w:val="hybridMultilevel"/>
    <w:tmpl w:val="FAA6373E"/>
    <w:lvl w:ilvl="0" w:tplc="04FA3ED0">
      <w:numFmt w:val="bullet"/>
      <w:lvlText w:val="-"/>
      <w:lvlJc w:val="left"/>
      <w:pPr>
        <w:ind w:left="720" w:hanging="360"/>
      </w:pPr>
      <w:rPr>
        <w:rFonts w:ascii="Calibri" w:eastAsiaTheme="minorHAnsi"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D9"/>
    <w:rsid w:val="003C7C85"/>
    <w:rsid w:val="003E69CE"/>
    <w:rsid w:val="008B7269"/>
    <w:rsid w:val="00AE41D9"/>
    <w:rsid w:val="00C91D0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2</cp:revision>
  <dcterms:created xsi:type="dcterms:W3CDTF">2013-11-18T13:41:00Z</dcterms:created>
  <dcterms:modified xsi:type="dcterms:W3CDTF">2013-11-18T14:17:00Z</dcterms:modified>
</cp:coreProperties>
</file>